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471" w:rsidRDefault="00FC3471"/>
    <w:p w:rsidR="00FC3471" w:rsidRDefault="00D31BE5">
      <w:r>
        <w:rPr>
          <w:rFonts w:ascii="Times New Roman" w:hAnsi="Times New Roman" w:cs="Times New Roman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1D2EE" wp14:editId="74F5DDF5">
                <wp:simplePos x="0" y="0"/>
                <wp:positionH relativeFrom="margin">
                  <wp:align>right</wp:align>
                </wp:positionH>
                <wp:positionV relativeFrom="paragraph">
                  <wp:posOffset>6825</wp:posOffset>
                </wp:positionV>
                <wp:extent cx="6632224" cy="1617260"/>
                <wp:effectExtent l="19050" t="19050" r="35560" b="40640"/>
                <wp:wrapNone/>
                <wp:docPr id="1" name="Vývojový diagram: alternativní post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224" cy="1617260"/>
                        </a:xfrm>
                        <a:prstGeom prst="flowChartAlternateProcess">
                          <a:avLst/>
                        </a:prstGeom>
                        <a:ln w="571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471" w:rsidRPr="00BE4D24" w:rsidRDefault="00BE4D24" w:rsidP="00BC5421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  <w:t xml:space="preserve">Proč </w:t>
                            </w:r>
                            <w:r w:rsidR="00FC3471" w:rsidRPr="00BE4D2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  <w:t xml:space="preserve">nám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  <w:t xml:space="preserve">Pán Bůh </w:t>
                            </w:r>
                            <w:r w:rsidR="00FC3471" w:rsidRPr="00BE4D2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  <w:t>dává</w:t>
                            </w:r>
                            <w:r w:rsidR="00FC3471" w:rsidRPr="00BE4D24">
                              <w:rPr>
                                <w:rFonts w:ascii="Times New Roman" w:hAnsi="Times New Roman" w:cs="Times New Roman"/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E4D2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  <w:t xml:space="preserve">dnes </w:t>
                            </w:r>
                            <w:r w:rsidR="00D31BE5" w:rsidRPr="00BE4D2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  <w:t>svatého</w:t>
                            </w:r>
                            <w:r w:rsidR="00FC3471" w:rsidRPr="00BE4D2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FC3471" w:rsidRPr="00BE4D2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  <w:t>Šarbela</w:t>
                            </w:r>
                            <w:proofErr w:type="spellEnd"/>
                            <w:r w:rsidR="00FC3471" w:rsidRPr="00BE4D2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8"/>
                                <w:szCs w:val="48"/>
                              </w:rPr>
                              <w:t>?</w:t>
                            </w:r>
                          </w:p>
                          <w:p w:rsidR="00FC3471" w:rsidRPr="00BC5421" w:rsidRDefault="00FC3471" w:rsidP="00BC5421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BC5421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Abychom objevili jeho duchovní cestu – vztah s Bohem.</w:t>
                            </w:r>
                          </w:p>
                          <w:p w:rsidR="00FC3471" w:rsidRPr="00BC5421" w:rsidRDefault="00FC3471" w:rsidP="00BC5421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</w:pPr>
                            <w:r w:rsidRPr="00BC5421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J</w:t>
                            </w:r>
                            <w:r w:rsidRPr="00BC5421">
                              <w:rPr>
                                <w:rFonts w:ascii="Times New Roman" w:hAnsi="Times New Roman" w:cs="Times New Roman"/>
                                <w:i/>
                                <w:sz w:val="44"/>
                                <w:szCs w:val="44"/>
                              </w:rPr>
                              <w:t>eho život je ZNAMENÍM současnému křesťanovi.</w:t>
                            </w:r>
                          </w:p>
                          <w:p w:rsidR="00FC3471" w:rsidRPr="00CA4CBA" w:rsidRDefault="00FC3471" w:rsidP="00BC5421">
                            <w:pPr>
                              <w:pStyle w:val="Bezmez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</w:pPr>
                            <w:r w:rsidRPr="00CA4CB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Proč?</w:t>
                            </w:r>
                          </w:p>
                          <w:p w:rsidR="00FC3471" w:rsidRDefault="00FC3471" w:rsidP="00BC54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1D2E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Vývojový diagram: alternativní postup 1" o:spid="_x0000_s1026" type="#_x0000_t176" style="position:absolute;margin-left:471pt;margin-top:.55pt;width:522.2pt;height:127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" fillcolor="#ffd555 [2167]" strokecolor="#8eaadb [1944]" strokeweight="4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FC3471" w:rsidRPr="00BE4D24" w:rsidRDefault="00BE4D24" w:rsidP="00BC5421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  <w:t xml:space="preserve">Proč </w:t>
                      </w:r>
                      <w:r w:rsidR="00FC3471" w:rsidRPr="00BE4D24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  <w:t xml:space="preserve">nám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  <w:t xml:space="preserve">Pán Bůh </w:t>
                      </w:r>
                      <w:r w:rsidR="00FC3471" w:rsidRPr="00BE4D24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  <w:t>dává</w:t>
                      </w:r>
                      <w:r w:rsidR="00FC3471" w:rsidRPr="00BE4D24">
                        <w:rPr>
                          <w:rFonts w:ascii="Times New Roman" w:hAnsi="Times New Roman" w:cs="Times New Roman"/>
                          <w:i/>
                          <w:sz w:val="48"/>
                          <w:szCs w:val="48"/>
                        </w:rPr>
                        <w:t xml:space="preserve"> </w:t>
                      </w:r>
                      <w:r w:rsidRPr="00BE4D24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  <w:t xml:space="preserve">dnes </w:t>
                      </w:r>
                      <w:r w:rsidR="00D31BE5" w:rsidRPr="00BE4D24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  <w:t>svatého</w:t>
                      </w:r>
                      <w:r w:rsidR="00FC3471" w:rsidRPr="00BE4D24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FC3471" w:rsidRPr="00BE4D24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  <w:t>Šarbela</w:t>
                      </w:r>
                      <w:proofErr w:type="spellEnd"/>
                      <w:r w:rsidR="00FC3471" w:rsidRPr="00BE4D24">
                        <w:rPr>
                          <w:rFonts w:ascii="Times New Roman" w:hAnsi="Times New Roman" w:cs="Times New Roman"/>
                          <w:b/>
                          <w:i/>
                          <w:sz w:val="48"/>
                          <w:szCs w:val="48"/>
                        </w:rPr>
                        <w:t>?</w:t>
                      </w:r>
                    </w:p>
                    <w:p w:rsidR="00FC3471" w:rsidRPr="00BC5421" w:rsidRDefault="00FC3471" w:rsidP="00BC5421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BC5421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Abychom objevili jeho duchovní cestu – vztah s Bohem.</w:t>
                      </w:r>
                    </w:p>
                    <w:p w:rsidR="00FC3471" w:rsidRPr="00BC5421" w:rsidRDefault="00FC3471" w:rsidP="00BC5421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</w:pPr>
                      <w:r w:rsidRPr="00BC5421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J</w:t>
                      </w:r>
                      <w:r w:rsidRPr="00BC5421">
                        <w:rPr>
                          <w:rFonts w:ascii="Times New Roman" w:hAnsi="Times New Roman" w:cs="Times New Roman"/>
                          <w:i/>
                          <w:sz w:val="44"/>
                          <w:szCs w:val="44"/>
                        </w:rPr>
                        <w:t>eho život je ZNAMENÍM současnému křesťanovi.</w:t>
                      </w:r>
                    </w:p>
                    <w:p w:rsidR="00FC3471" w:rsidRPr="00CA4CBA" w:rsidRDefault="00FC3471" w:rsidP="00BC5421">
                      <w:pPr>
                        <w:pStyle w:val="Bezmezer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</w:pPr>
                      <w:r w:rsidRPr="00CA4CBA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Proč?</w:t>
                      </w:r>
                    </w:p>
                    <w:p w:rsidR="00FC3471" w:rsidRDefault="00FC3471" w:rsidP="00BC542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471" w:rsidRDefault="00FC3471" w:rsidP="00FC3471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</w:p>
    <w:p w:rsidR="00FC3471" w:rsidRDefault="00FC3471" w:rsidP="00FC3471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</w:p>
    <w:p w:rsidR="00FC3471" w:rsidRDefault="00FC3471" w:rsidP="00FC3471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</w:p>
    <w:p w:rsidR="00FC3471" w:rsidRDefault="00FC3471" w:rsidP="00FC3471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</w:p>
    <w:p w:rsidR="00FC3471" w:rsidRDefault="00FC3471"/>
    <w:p w:rsidR="00FC3471" w:rsidRPr="00FC3471" w:rsidRDefault="008968F9" w:rsidP="00FC3471">
      <w:pPr>
        <w:pStyle w:val="Bezmezer"/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2659711</wp:posOffset>
                </wp:positionH>
                <wp:positionV relativeFrom="paragraph">
                  <wp:posOffset>31060</wp:posOffset>
                </wp:positionV>
                <wp:extent cx="429371" cy="1979875"/>
                <wp:effectExtent l="57150" t="38100" r="66040" b="59055"/>
                <wp:wrapNone/>
                <wp:docPr id="20" name="Zahnutá šipka dolev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371" cy="19798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C3C5D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Zahnutá šipka doleva 20" o:spid="_x0000_s1026" type="#_x0000_t103" style="position:absolute;margin-left:209.45pt;margin-top:2.45pt;width:33.8pt;height:155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" adj="19258,21015,5400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>
        <w:rPr>
          <w:rFonts w:ascii="Segoe UI Light" w:hAnsi="Segoe UI Light" w:cs="Segoe UI Light"/>
          <w:sz w:val="36"/>
          <w:szCs w:val="36"/>
        </w:rPr>
        <w:tab/>
      </w:r>
      <w:r>
        <w:rPr>
          <w:rFonts w:ascii="Segoe UI Light" w:hAnsi="Segoe UI Light" w:cs="Segoe UI Light"/>
          <w:sz w:val="36"/>
          <w:szCs w:val="36"/>
        </w:rPr>
        <w:tab/>
      </w:r>
      <w:r>
        <w:rPr>
          <w:rFonts w:ascii="Segoe UI Light" w:hAnsi="Segoe UI Light" w:cs="Segoe UI Light"/>
          <w:sz w:val="36"/>
          <w:szCs w:val="36"/>
        </w:rPr>
        <w:tab/>
      </w:r>
      <w:r>
        <w:rPr>
          <w:rFonts w:ascii="Segoe UI Light" w:hAnsi="Segoe UI Light" w:cs="Segoe UI Light"/>
          <w:sz w:val="36"/>
          <w:szCs w:val="36"/>
        </w:rPr>
        <w:tab/>
      </w:r>
      <w:r>
        <w:rPr>
          <w:rFonts w:ascii="Segoe UI Light" w:hAnsi="Segoe UI Light" w:cs="Segoe UI Light"/>
          <w:sz w:val="36"/>
          <w:szCs w:val="36"/>
        </w:rPr>
        <w:tab/>
      </w:r>
      <w:r>
        <w:rPr>
          <w:rFonts w:ascii="Segoe UI Light" w:hAnsi="Segoe UI Light" w:cs="Segoe UI Light"/>
          <w:sz w:val="36"/>
          <w:szCs w:val="36"/>
        </w:rPr>
        <w:tab/>
      </w:r>
      <w:r>
        <w:rPr>
          <w:rFonts w:ascii="Segoe UI Light" w:hAnsi="Segoe UI Light" w:cs="Segoe UI Light"/>
          <w:sz w:val="36"/>
          <w:szCs w:val="36"/>
        </w:rPr>
        <w:tab/>
      </w:r>
    </w:p>
    <w:p w:rsidR="00FC3471" w:rsidRDefault="00CA4CBA" w:rsidP="00FC3471">
      <w:pPr>
        <w:pStyle w:val="Bezmezer"/>
        <w:rPr>
          <w:rFonts w:ascii="Segoe UI Light" w:eastAsia="Times New Roman" w:hAnsi="Segoe UI Light" w:cs="Segoe UI Light"/>
          <w:b/>
          <w:bCs/>
          <w:sz w:val="36"/>
          <w:szCs w:val="36"/>
          <w:lang w:eastAsia="cs-CZ"/>
        </w:rPr>
      </w:pPr>
      <w:r w:rsidRPr="0005276C">
        <w:rPr>
          <w:rFonts w:ascii="Segoe UI Light" w:eastAsia="Times New Roman" w:hAnsi="Segoe UI Light" w:cs="Segoe UI Light"/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67456" behindDoc="1" locked="0" layoutInCell="1" allowOverlap="1" wp14:anchorId="190A7C5C" wp14:editId="4251920A">
            <wp:simplePos x="0" y="0"/>
            <wp:positionH relativeFrom="column">
              <wp:posOffset>3506967</wp:posOffset>
            </wp:positionH>
            <wp:positionV relativeFrom="paragraph">
              <wp:posOffset>182245</wp:posOffset>
            </wp:positionV>
            <wp:extent cx="3288665" cy="5249545"/>
            <wp:effectExtent l="133350" t="114300" r="140335" b="122555"/>
            <wp:wrapTight wrapText="bothSides">
              <wp:wrapPolygon edited="0">
                <wp:start x="626" y="-470"/>
                <wp:lineTo x="-876" y="19753"/>
                <wp:lineTo x="-876" y="21007"/>
                <wp:lineTo x="17642" y="21869"/>
                <wp:lineTo x="17767" y="22026"/>
                <wp:lineTo x="20895" y="22026"/>
                <wp:lineTo x="21145" y="19753"/>
                <wp:lineTo x="22397" y="-235"/>
                <wp:lineTo x="3628" y="-470"/>
                <wp:lineTo x="626" y="-470"/>
              </wp:wrapPolygon>
            </wp:wrapTight>
            <wp:docPr id="16" name="Obrázek 16" descr="C:\Users\rkfdo\AppData\Local\Packages\5319275A.WhatsAppDesktop_cv1g1gvanyjgm\TempState\D47268E9DB2E9AA3827BBA3AFB7FF94A\Obrázek WhatsApp, 2025-02-07 v 10.11.57_6b903a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kfdo\AppData\Local\Packages\5319275A.WhatsAppDesktop_cv1g1gvanyjgm\TempState\D47268E9DB2E9AA3827BBA3AFB7FF94A\Obrázek WhatsApp, 2025-02-07 v 10.11.57_6b903a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1" t="34249" b="20714"/>
                    <a:stretch/>
                  </pic:blipFill>
                  <pic:spPr bwMode="auto">
                    <a:xfrm>
                      <a:off x="0" y="0"/>
                      <a:ext cx="3288665" cy="524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20994321" rev="21449693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8F9">
        <w:rPr>
          <w:rFonts w:ascii="Segoe UI Light" w:eastAsia="Times New Roman" w:hAnsi="Segoe UI Light" w:cs="Segoe UI Light"/>
          <w:b/>
          <w:bCs/>
          <w:sz w:val="36"/>
          <w:szCs w:val="36"/>
          <w:lang w:eastAsia="cs-CZ"/>
        </w:rPr>
        <w:tab/>
      </w:r>
      <w:r w:rsidR="008968F9">
        <w:rPr>
          <w:rFonts w:ascii="Segoe UI Light" w:eastAsia="Times New Roman" w:hAnsi="Segoe UI Light" w:cs="Segoe UI Light"/>
          <w:b/>
          <w:bCs/>
          <w:sz w:val="36"/>
          <w:szCs w:val="36"/>
          <w:lang w:eastAsia="cs-CZ"/>
        </w:rPr>
        <w:tab/>
      </w:r>
      <w:r w:rsidR="008968F9">
        <w:rPr>
          <w:rFonts w:ascii="Segoe UI Light" w:eastAsia="Times New Roman" w:hAnsi="Segoe UI Light" w:cs="Segoe UI Light"/>
          <w:b/>
          <w:bCs/>
          <w:sz w:val="36"/>
          <w:szCs w:val="36"/>
          <w:lang w:eastAsia="cs-CZ"/>
        </w:rPr>
        <w:tab/>
      </w:r>
      <w:r w:rsidR="008968F9">
        <w:rPr>
          <w:rFonts w:ascii="Segoe UI Light" w:eastAsia="Times New Roman" w:hAnsi="Segoe UI Light" w:cs="Segoe UI Light"/>
          <w:b/>
          <w:bCs/>
          <w:sz w:val="36"/>
          <w:szCs w:val="36"/>
          <w:lang w:eastAsia="cs-CZ"/>
        </w:rPr>
        <w:tab/>
      </w:r>
      <w:r w:rsidR="008968F9">
        <w:rPr>
          <w:rFonts w:ascii="Segoe UI Light" w:eastAsia="Times New Roman" w:hAnsi="Segoe UI Light" w:cs="Segoe UI Light"/>
          <w:b/>
          <w:bCs/>
          <w:sz w:val="36"/>
          <w:szCs w:val="36"/>
          <w:lang w:eastAsia="cs-CZ"/>
        </w:rPr>
        <w:tab/>
      </w:r>
      <w:r w:rsidR="008968F9">
        <w:rPr>
          <w:rFonts w:ascii="Segoe UI Light" w:eastAsia="Times New Roman" w:hAnsi="Segoe UI Light" w:cs="Segoe UI Light"/>
          <w:b/>
          <w:bCs/>
          <w:sz w:val="36"/>
          <w:szCs w:val="36"/>
          <w:lang w:eastAsia="cs-CZ"/>
        </w:rPr>
        <w:tab/>
      </w:r>
      <w:r w:rsidR="008968F9">
        <w:rPr>
          <w:rFonts w:ascii="Segoe UI Light" w:eastAsia="Times New Roman" w:hAnsi="Segoe UI Light" w:cs="Segoe UI Light"/>
          <w:b/>
          <w:bCs/>
          <w:sz w:val="36"/>
          <w:szCs w:val="36"/>
          <w:lang w:eastAsia="cs-CZ"/>
        </w:rPr>
        <w:tab/>
      </w:r>
    </w:p>
    <w:p w:rsidR="00FC3471" w:rsidRDefault="00CA4CBA" w:rsidP="00FC3471">
      <w:pPr>
        <w:pStyle w:val="Bezmezer"/>
        <w:rPr>
          <w:rFonts w:ascii="Segoe UI Light" w:eastAsia="Times New Roman" w:hAnsi="Segoe UI Light" w:cs="Segoe UI Light"/>
          <w:b/>
          <w:bCs/>
          <w:sz w:val="36"/>
          <w:szCs w:val="36"/>
          <w:lang w:eastAsia="cs-CZ"/>
        </w:rPr>
      </w:pPr>
      <w:r>
        <w:rPr>
          <w:rFonts w:ascii="Segoe UI Light" w:eastAsia="Times New Roman" w:hAnsi="Segoe UI Light" w:cs="Segoe UI Light"/>
          <w:b/>
          <w:bCs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2CBB8" wp14:editId="748E1CB2">
                <wp:simplePos x="0" y="0"/>
                <wp:positionH relativeFrom="column">
                  <wp:posOffset>59635</wp:posOffset>
                </wp:positionH>
                <wp:positionV relativeFrom="paragraph">
                  <wp:posOffset>233763</wp:posOffset>
                </wp:positionV>
                <wp:extent cx="2623930" cy="1510748"/>
                <wp:effectExtent l="19050" t="19050" r="43180" b="32385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0" cy="1510748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BE5" w:rsidRPr="00CA4CBA" w:rsidRDefault="00D31BE5" w:rsidP="00D31BE5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CA4CB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56"/>
                                <w:szCs w:val="56"/>
                              </w:rPr>
                              <w:t>Je nutno přijet a naslouchat…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2CBB8" id="Zaoblený obdélník 9" o:spid="_x0000_s1027" style="position:absolute;margin-left:4.7pt;margin-top:18.4pt;width:206.6pt;height:1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" fillcolor="#ffd555 [2167]" strokecolor="#8eaadb [1944]" strokeweight="4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D31BE5" w:rsidRPr="00CA4CBA" w:rsidRDefault="00D31BE5" w:rsidP="00D31BE5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CA4CBA">
                        <w:rPr>
                          <w:rFonts w:ascii="Times New Roman" w:hAnsi="Times New Roman" w:cs="Times New Roman"/>
                          <w:b/>
                          <w:i/>
                          <w:sz w:val="56"/>
                          <w:szCs w:val="56"/>
                        </w:rPr>
                        <w:t>Je nutno přijet a naslouchat…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3471" w:rsidRDefault="00FC3471" w:rsidP="00FC3471">
      <w:pPr>
        <w:pStyle w:val="Bezmezer"/>
        <w:rPr>
          <w:rFonts w:ascii="Segoe UI Light" w:eastAsia="Times New Roman" w:hAnsi="Segoe UI Light" w:cs="Segoe UI Light"/>
          <w:b/>
          <w:bCs/>
          <w:sz w:val="36"/>
          <w:szCs w:val="36"/>
          <w:lang w:eastAsia="cs-CZ"/>
        </w:rPr>
      </w:pPr>
    </w:p>
    <w:p w:rsidR="00FC3471" w:rsidRDefault="00FC3471" w:rsidP="00FC3471">
      <w:pPr>
        <w:pStyle w:val="Bezmezer"/>
        <w:rPr>
          <w:rFonts w:ascii="Segoe UI Light" w:eastAsia="Times New Roman" w:hAnsi="Segoe UI Light" w:cs="Segoe UI Light"/>
          <w:b/>
          <w:bCs/>
          <w:sz w:val="36"/>
          <w:szCs w:val="36"/>
          <w:lang w:eastAsia="cs-CZ"/>
        </w:rPr>
      </w:pPr>
    </w:p>
    <w:p w:rsidR="00FC3471" w:rsidRDefault="00FC3471" w:rsidP="00FC3471">
      <w:pPr>
        <w:pStyle w:val="Bezmezer"/>
        <w:rPr>
          <w:rFonts w:ascii="Segoe UI Light" w:eastAsia="Times New Roman" w:hAnsi="Segoe UI Light" w:cs="Segoe UI Light"/>
          <w:b/>
          <w:bCs/>
          <w:sz w:val="36"/>
          <w:szCs w:val="36"/>
          <w:lang w:eastAsia="cs-CZ"/>
        </w:rPr>
      </w:pPr>
    </w:p>
    <w:p w:rsidR="00D31BE5" w:rsidRDefault="00D31BE5" w:rsidP="00FC3471">
      <w:pPr>
        <w:pStyle w:val="Bezmezer"/>
        <w:rPr>
          <w:rFonts w:ascii="Segoe UI Light" w:eastAsia="Times New Roman" w:hAnsi="Segoe UI Light" w:cs="Segoe UI Light"/>
          <w:b/>
          <w:bCs/>
          <w:sz w:val="36"/>
          <w:szCs w:val="36"/>
          <w:lang w:eastAsia="cs-CZ"/>
        </w:rPr>
      </w:pPr>
    </w:p>
    <w:p w:rsidR="00D31BE5" w:rsidRDefault="00D31BE5" w:rsidP="0005276C">
      <w:pPr>
        <w:pStyle w:val="Bezmezer"/>
        <w:jc w:val="right"/>
        <w:rPr>
          <w:rFonts w:ascii="Segoe UI Light" w:eastAsia="Times New Roman" w:hAnsi="Segoe UI Light" w:cs="Segoe UI Light"/>
          <w:b/>
          <w:bCs/>
          <w:sz w:val="36"/>
          <w:szCs w:val="36"/>
          <w:lang w:eastAsia="cs-CZ"/>
        </w:rPr>
      </w:pPr>
    </w:p>
    <w:p w:rsidR="00D31BE5" w:rsidRDefault="00CA4CBA" w:rsidP="00FC3471">
      <w:pPr>
        <w:pStyle w:val="Bezmezer"/>
        <w:rPr>
          <w:rFonts w:ascii="Segoe UI Light" w:eastAsia="Times New Roman" w:hAnsi="Segoe UI Light" w:cs="Segoe UI Light"/>
          <w:b/>
          <w:bCs/>
          <w:sz w:val="36"/>
          <w:szCs w:val="36"/>
          <w:lang w:eastAsia="cs-CZ"/>
        </w:rPr>
      </w:pPr>
      <w:r>
        <w:rPr>
          <w:rFonts w:ascii="Segoe UI Light" w:eastAsia="Times New Roman" w:hAnsi="Segoe UI Light" w:cs="Segoe UI Light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7A0028" wp14:editId="4A64BE25">
                <wp:simplePos x="0" y="0"/>
                <wp:positionH relativeFrom="column">
                  <wp:posOffset>51683</wp:posOffset>
                </wp:positionH>
                <wp:positionV relativeFrom="paragraph">
                  <wp:posOffset>206403</wp:posOffset>
                </wp:positionV>
                <wp:extent cx="2639834" cy="644055"/>
                <wp:effectExtent l="19050" t="19050" r="46355" b="41910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834" cy="64405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421" w:rsidRPr="00CA4CBA" w:rsidRDefault="00BC5421" w:rsidP="00BC5421">
                            <w:pPr>
                              <w:pStyle w:val="Bezmezer"/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eastAsia="cs-CZ"/>
                              </w:rPr>
                            </w:pPr>
                            <w:r w:rsidRPr="00CA4CBA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eastAsia="cs-CZ"/>
                              </w:rPr>
                              <w:t>15. března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A0028" id="Zaoblený obdélník 13" o:spid="_x0000_s1028" style="position:absolute;margin-left:4.05pt;margin-top:16.25pt;width:207.85pt;height:5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" fillcolor="#ffd555 [2167]" strokecolor="#8eaadb [1944]" strokeweight="4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BC5421" w:rsidRPr="00CA4CBA" w:rsidRDefault="00BC5421" w:rsidP="00BC5421">
                      <w:pPr>
                        <w:pStyle w:val="Bezmezer"/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eastAsia="cs-CZ"/>
                        </w:rPr>
                      </w:pPr>
                      <w:r w:rsidRPr="00CA4CBA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eastAsia="cs-CZ"/>
                        </w:rPr>
                        <w:t>15. března 2025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1BE5" w:rsidRDefault="00D31BE5" w:rsidP="00FC3471">
      <w:pPr>
        <w:pStyle w:val="Bezmezer"/>
        <w:rPr>
          <w:rFonts w:ascii="Segoe UI Light" w:eastAsia="Times New Roman" w:hAnsi="Segoe UI Light" w:cs="Segoe UI Light"/>
          <w:b/>
          <w:bCs/>
          <w:sz w:val="36"/>
          <w:szCs w:val="36"/>
          <w:lang w:eastAsia="cs-CZ"/>
        </w:rPr>
      </w:pPr>
    </w:p>
    <w:p w:rsidR="00D31BE5" w:rsidRDefault="00D31BE5" w:rsidP="00FC3471">
      <w:pPr>
        <w:pStyle w:val="Bezmezer"/>
        <w:rPr>
          <w:rFonts w:ascii="Segoe UI Light" w:eastAsia="Times New Roman" w:hAnsi="Segoe UI Light" w:cs="Segoe UI Light"/>
          <w:b/>
          <w:bCs/>
          <w:sz w:val="36"/>
          <w:szCs w:val="36"/>
          <w:lang w:eastAsia="cs-CZ"/>
        </w:rPr>
      </w:pPr>
    </w:p>
    <w:p w:rsidR="00D31BE5" w:rsidRDefault="00D31BE5" w:rsidP="00FC3471">
      <w:pPr>
        <w:pStyle w:val="Bezmezer"/>
        <w:rPr>
          <w:rFonts w:ascii="Segoe UI Light" w:eastAsia="Times New Roman" w:hAnsi="Segoe UI Light" w:cs="Segoe UI Light"/>
          <w:b/>
          <w:bCs/>
          <w:sz w:val="36"/>
          <w:szCs w:val="36"/>
          <w:lang w:eastAsia="cs-CZ"/>
        </w:rPr>
      </w:pPr>
    </w:p>
    <w:p w:rsidR="00D31BE5" w:rsidRDefault="00CA4CBA" w:rsidP="00FC3471">
      <w:pPr>
        <w:pStyle w:val="Bezmezer"/>
        <w:rPr>
          <w:rFonts w:ascii="Segoe UI Light" w:eastAsia="Times New Roman" w:hAnsi="Segoe UI Light" w:cs="Segoe UI Light"/>
          <w:b/>
          <w:bCs/>
          <w:sz w:val="36"/>
          <w:szCs w:val="36"/>
          <w:lang w:eastAsia="cs-CZ"/>
        </w:rPr>
      </w:pPr>
      <w:r>
        <w:rPr>
          <w:rFonts w:ascii="Segoe UI Light" w:eastAsia="Times New Roman" w:hAnsi="Segoe UI Light" w:cs="Segoe UI Light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14952" wp14:editId="25F6845D">
                <wp:simplePos x="0" y="0"/>
                <wp:positionH relativeFrom="column">
                  <wp:posOffset>27830</wp:posOffset>
                </wp:positionH>
                <wp:positionV relativeFrom="paragraph">
                  <wp:posOffset>24048</wp:posOffset>
                </wp:positionV>
                <wp:extent cx="3164619" cy="683812"/>
                <wp:effectExtent l="19050" t="19050" r="36195" b="40640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619" cy="683812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BE5" w:rsidRPr="00CA4CBA" w:rsidRDefault="00D31BE5" w:rsidP="00D31BE5">
                            <w:pPr>
                              <w:pStyle w:val="Bezmezer"/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eastAsia="cs-CZ"/>
                              </w:rPr>
                            </w:pPr>
                            <w:r w:rsidRPr="00CA4CBA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eastAsia="cs-CZ"/>
                              </w:rPr>
                              <w:t xml:space="preserve">Jednodenní </w:t>
                            </w:r>
                            <w:proofErr w:type="gramStart"/>
                            <w:r w:rsidRPr="00CA4CBA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eastAsia="cs-CZ"/>
                              </w:rPr>
                              <w:t>DO</w:t>
                            </w:r>
                            <w:proofErr w:type="gramEnd"/>
                            <w:r w:rsidRPr="00CA4CBA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eastAsia="cs-CZ"/>
                              </w:rPr>
                              <w:t> v tichu</w:t>
                            </w:r>
                          </w:p>
                          <w:p w:rsidR="00D31BE5" w:rsidRDefault="00D31BE5" w:rsidP="00D31B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D14952" id="Zaoblený obdélník 11" o:spid="_x0000_s1029" style="position:absolute;margin-left:2.2pt;margin-top:1.9pt;width:249.2pt;height:5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" fillcolor="#ffd555 [2167]" strokecolor="#8eaadb [1944]" strokeweight="4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D31BE5" w:rsidRPr="00CA4CBA" w:rsidRDefault="00D31BE5" w:rsidP="00D31BE5">
                      <w:pPr>
                        <w:pStyle w:val="Bezmezer"/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eastAsia="cs-CZ"/>
                        </w:rPr>
                      </w:pPr>
                      <w:r w:rsidRPr="00CA4CBA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eastAsia="cs-CZ"/>
                        </w:rPr>
                        <w:t xml:space="preserve">Jednodenní </w:t>
                      </w:r>
                      <w:proofErr w:type="gramStart"/>
                      <w:r w:rsidRPr="00CA4CBA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eastAsia="cs-CZ"/>
                        </w:rPr>
                        <w:t>DO</w:t>
                      </w:r>
                      <w:proofErr w:type="gramEnd"/>
                      <w:r w:rsidRPr="00CA4CBA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eastAsia="cs-CZ"/>
                        </w:rPr>
                        <w:t> v tichu</w:t>
                      </w:r>
                    </w:p>
                    <w:p w:rsidR="00D31BE5" w:rsidRDefault="00D31BE5" w:rsidP="00D31BE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31BE5" w:rsidRDefault="00D31BE5" w:rsidP="00FC3471">
      <w:pPr>
        <w:pStyle w:val="Bezmezer"/>
        <w:rPr>
          <w:rFonts w:ascii="Segoe UI Light" w:eastAsia="Times New Roman" w:hAnsi="Segoe UI Light" w:cs="Segoe UI Light"/>
          <w:b/>
          <w:bCs/>
          <w:sz w:val="36"/>
          <w:szCs w:val="36"/>
          <w:lang w:eastAsia="cs-CZ"/>
        </w:rPr>
      </w:pPr>
    </w:p>
    <w:p w:rsidR="00D31BE5" w:rsidRDefault="00D31BE5" w:rsidP="00FC3471">
      <w:pPr>
        <w:pStyle w:val="Bezmezer"/>
        <w:rPr>
          <w:rFonts w:ascii="Segoe UI Light" w:eastAsia="Times New Roman" w:hAnsi="Segoe UI Light" w:cs="Segoe UI Light"/>
          <w:b/>
          <w:bCs/>
          <w:sz w:val="36"/>
          <w:szCs w:val="36"/>
          <w:lang w:eastAsia="cs-CZ"/>
        </w:rPr>
      </w:pPr>
    </w:p>
    <w:p w:rsidR="00D31BE5" w:rsidRDefault="00CA4CBA" w:rsidP="00FC3471">
      <w:pPr>
        <w:pStyle w:val="Bezmezer"/>
        <w:rPr>
          <w:rFonts w:ascii="Segoe UI Light" w:eastAsia="Times New Roman" w:hAnsi="Segoe UI Light" w:cs="Segoe UI Light"/>
          <w:sz w:val="36"/>
          <w:szCs w:val="36"/>
          <w:lang w:eastAsia="cs-CZ"/>
        </w:rPr>
      </w:pPr>
      <w:bookmarkStart w:id="0" w:name="_GoBack"/>
      <w:bookmarkEnd w:id="0"/>
      <w:r>
        <w:rPr>
          <w:rFonts w:ascii="Segoe UI Light" w:eastAsia="Times New Roman" w:hAnsi="Segoe UI Light" w:cs="Segoe UI Light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07225" wp14:editId="5077CA09">
                <wp:simplePos x="0" y="0"/>
                <wp:positionH relativeFrom="column">
                  <wp:posOffset>25137</wp:posOffset>
                </wp:positionH>
                <wp:positionV relativeFrom="paragraph">
                  <wp:posOffset>173630</wp:posOffset>
                </wp:positionV>
                <wp:extent cx="3295291" cy="873457"/>
                <wp:effectExtent l="19050" t="19050" r="38735" b="41275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291" cy="873457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CBA" w:rsidRDefault="00BC5421" w:rsidP="00BC5421">
                            <w:pPr>
                              <w:pStyle w:val="Bezmezer"/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eastAsia="cs-CZ"/>
                              </w:rPr>
                            </w:pPr>
                            <w:r w:rsidRPr="00CA4CBA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eastAsia="cs-CZ"/>
                              </w:rPr>
                              <w:t>D</w:t>
                            </w:r>
                            <w:r w:rsidRPr="00CA4CBA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eastAsia="cs-CZ"/>
                              </w:rPr>
                              <w:t>oprovází  </w:t>
                            </w:r>
                          </w:p>
                          <w:p w:rsidR="00BC5421" w:rsidRPr="00CA4CBA" w:rsidRDefault="00BC5421" w:rsidP="00BC5421">
                            <w:pPr>
                              <w:pStyle w:val="Bezmezer"/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eastAsia="cs-CZ"/>
                              </w:rPr>
                            </w:pPr>
                            <w:r w:rsidRPr="00CA4CBA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eastAsia="cs-CZ"/>
                              </w:rPr>
                              <w:t xml:space="preserve">P. </w:t>
                            </w:r>
                            <w:proofErr w:type="spellStart"/>
                            <w:r w:rsidRPr="00CA4CBA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eastAsia="cs-CZ"/>
                              </w:rPr>
                              <w:t>ThLic</w:t>
                            </w:r>
                            <w:proofErr w:type="spellEnd"/>
                            <w:r w:rsidRPr="00CA4CBA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eastAsia="cs-CZ"/>
                              </w:rPr>
                              <w:t xml:space="preserve"> Jan Wojnar </w:t>
                            </w:r>
                          </w:p>
                          <w:p w:rsidR="00BC5421" w:rsidRPr="00BC5421" w:rsidRDefault="00BC5421" w:rsidP="00BC54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07225" id="Zaoblený obdélník 14" o:spid="_x0000_s1030" style="position:absolute;margin-left:2pt;margin-top:13.65pt;width:259.45pt;height:6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" fillcolor="#ffd555 [2167]" strokecolor="#8eaadb [1944]" strokeweight="4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CA4CBA" w:rsidRDefault="00BC5421" w:rsidP="00BC5421">
                      <w:pPr>
                        <w:pStyle w:val="Bezmezer"/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eastAsia="cs-CZ"/>
                        </w:rPr>
                      </w:pPr>
                      <w:r w:rsidRPr="00CA4CBA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eastAsia="cs-CZ"/>
                        </w:rPr>
                        <w:t>D</w:t>
                      </w:r>
                      <w:r w:rsidRPr="00CA4CBA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eastAsia="cs-CZ"/>
                        </w:rPr>
                        <w:t>oprovází  </w:t>
                      </w:r>
                    </w:p>
                    <w:p w:rsidR="00BC5421" w:rsidRPr="00CA4CBA" w:rsidRDefault="00BC5421" w:rsidP="00BC5421">
                      <w:pPr>
                        <w:pStyle w:val="Bezmezer"/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eastAsia="cs-CZ"/>
                        </w:rPr>
                      </w:pPr>
                      <w:r w:rsidRPr="00CA4CBA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eastAsia="cs-CZ"/>
                        </w:rPr>
                        <w:t xml:space="preserve">P. </w:t>
                      </w:r>
                      <w:proofErr w:type="spellStart"/>
                      <w:r w:rsidRPr="00CA4CBA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eastAsia="cs-CZ"/>
                        </w:rPr>
                        <w:t>ThLic</w:t>
                      </w:r>
                      <w:proofErr w:type="spellEnd"/>
                      <w:r w:rsidRPr="00CA4CBA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eastAsia="cs-CZ"/>
                        </w:rPr>
                        <w:t xml:space="preserve"> Jan Wojnar </w:t>
                      </w:r>
                    </w:p>
                    <w:p w:rsidR="00BC5421" w:rsidRPr="00BC5421" w:rsidRDefault="00BC5421" w:rsidP="00BC54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31BE5" w:rsidRDefault="00D31BE5" w:rsidP="00FC3471">
      <w:pPr>
        <w:pStyle w:val="Bezmezer"/>
        <w:rPr>
          <w:rFonts w:ascii="Segoe UI Light" w:eastAsia="Times New Roman" w:hAnsi="Segoe UI Light" w:cs="Segoe UI Light"/>
          <w:sz w:val="36"/>
          <w:szCs w:val="36"/>
          <w:lang w:eastAsia="cs-CZ"/>
        </w:rPr>
      </w:pPr>
    </w:p>
    <w:p w:rsidR="00D31BE5" w:rsidRDefault="00D31BE5" w:rsidP="00FC3471">
      <w:pPr>
        <w:pStyle w:val="Bezmezer"/>
        <w:rPr>
          <w:rFonts w:ascii="Segoe UI Light" w:eastAsia="Times New Roman" w:hAnsi="Segoe UI Light" w:cs="Segoe UI Light"/>
          <w:sz w:val="36"/>
          <w:szCs w:val="36"/>
          <w:lang w:eastAsia="cs-CZ"/>
        </w:rPr>
      </w:pPr>
    </w:p>
    <w:p w:rsidR="00D31BE5" w:rsidRDefault="00D31BE5" w:rsidP="00FC3471">
      <w:pPr>
        <w:pStyle w:val="Bezmezer"/>
        <w:rPr>
          <w:rFonts w:ascii="Segoe UI Light" w:eastAsia="Times New Roman" w:hAnsi="Segoe UI Light" w:cs="Segoe UI Light"/>
          <w:sz w:val="36"/>
          <w:szCs w:val="36"/>
          <w:lang w:eastAsia="cs-CZ"/>
        </w:rPr>
      </w:pPr>
    </w:p>
    <w:p w:rsidR="00D31BE5" w:rsidRDefault="00CA4CBA" w:rsidP="00FC3471">
      <w:pPr>
        <w:pStyle w:val="Bezmezer"/>
        <w:rPr>
          <w:rFonts w:ascii="Segoe UI Light" w:eastAsia="Times New Roman" w:hAnsi="Segoe UI Light" w:cs="Segoe UI Light"/>
          <w:sz w:val="36"/>
          <w:szCs w:val="36"/>
          <w:lang w:eastAsia="cs-CZ"/>
        </w:rPr>
      </w:pPr>
      <w:r>
        <w:rPr>
          <w:rFonts w:ascii="Segoe UI Light" w:eastAsia="Times New Roman" w:hAnsi="Segoe UI Light" w:cs="Segoe UI Light"/>
          <w:b/>
          <w:bCs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1C6A7" wp14:editId="39BEF1CD">
                <wp:simplePos x="0" y="0"/>
                <wp:positionH relativeFrom="margin">
                  <wp:posOffset>16714</wp:posOffset>
                </wp:positionH>
                <wp:positionV relativeFrom="paragraph">
                  <wp:posOffset>200923</wp:posOffset>
                </wp:positionV>
                <wp:extent cx="4727276" cy="723331"/>
                <wp:effectExtent l="19050" t="19050" r="35560" b="38735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7276" cy="723331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BE5" w:rsidRPr="00CA4CBA" w:rsidRDefault="00D31BE5" w:rsidP="00D31BE5">
                            <w:pPr>
                              <w:pStyle w:val="Bezmezer"/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eastAsia="cs-CZ"/>
                              </w:rPr>
                            </w:pPr>
                            <w:r w:rsidRPr="00CA4CB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  <w:lang w:eastAsia="cs-CZ"/>
                              </w:rPr>
                              <w:t>EXERCIČNÍ Dům v Českém Těšíně</w:t>
                            </w:r>
                            <w:r w:rsidRPr="00CA4CBA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eastAsia="cs-CZ"/>
                              </w:rPr>
                              <w:t> </w:t>
                            </w:r>
                          </w:p>
                          <w:p w:rsidR="00D31BE5" w:rsidRDefault="00D31BE5" w:rsidP="00D31B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1C6A7" id="Zaoblený obdélník 10" o:spid="_x0000_s1031" style="position:absolute;margin-left:1.3pt;margin-top:15.8pt;width:372.25pt;height:56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" fillcolor="#ffd555 [2167]" strokecolor="#8eaadb [1944]" strokeweight="4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D31BE5" w:rsidRPr="00CA4CBA" w:rsidRDefault="00D31BE5" w:rsidP="00D31BE5">
                      <w:pPr>
                        <w:pStyle w:val="Bezmezer"/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eastAsia="cs-CZ"/>
                        </w:rPr>
                      </w:pPr>
                      <w:r w:rsidRPr="00CA4CBA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44"/>
                          <w:szCs w:val="44"/>
                          <w:lang w:eastAsia="cs-CZ"/>
                        </w:rPr>
                        <w:t>EXERCIČNÍ Dům v Českém Těšíně</w:t>
                      </w:r>
                      <w:r w:rsidRPr="00CA4CBA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eastAsia="cs-CZ"/>
                        </w:rPr>
                        <w:t> </w:t>
                      </w:r>
                    </w:p>
                    <w:p w:rsidR="00D31BE5" w:rsidRDefault="00D31BE5" w:rsidP="00D31BE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31BE5" w:rsidRDefault="00D31BE5" w:rsidP="00FC3471">
      <w:pPr>
        <w:pStyle w:val="Bezmezer"/>
        <w:rPr>
          <w:rFonts w:ascii="Segoe UI Light" w:eastAsia="Times New Roman" w:hAnsi="Segoe UI Light" w:cs="Segoe UI Light"/>
          <w:sz w:val="36"/>
          <w:szCs w:val="36"/>
          <w:lang w:eastAsia="cs-CZ"/>
        </w:rPr>
      </w:pPr>
    </w:p>
    <w:p w:rsidR="00D31BE5" w:rsidRDefault="00D31BE5" w:rsidP="00FC3471">
      <w:pPr>
        <w:pStyle w:val="Bezmezer"/>
        <w:rPr>
          <w:rFonts w:ascii="Segoe UI Light" w:eastAsia="Times New Roman" w:hAnsi="Segoe UI Light" w:cs="Segoe UI Light"/>
          <w:sz w:val="36"/>
          <w:szCs w:val="36"/>
          <w:lang w:eastAsia="cs-CZ"/>
        </w:rPr>
      </w:pPr>
    </w:p>
    <w:p w:rsidR="00D31BE5" w:rsidRDefault="00D31BE5" w:rsidP="00FC3471">
      <w:pPr>
        <w:pStyle w:val="Bezmezer"/>
        <w:rPr>
          <w:rFonts w:ascii="Segoe UI Light" w:eastAsia="Times New Roman" w:hAnsi="Segoe UI Light" w:cs="Segoe UI Light"/>
          <w:sz w:val="36"/>
          <w:szCs w:val="36"/>
          <w:lang w:eastAsia="cs-CZ"/>
        </w:rPr>
      </w:pPr>
    </w:p>
    <w:p w:rsidR="00D31BE5" w:rsidRDefault="00BE4D24" w:rsidP="00FC3471">
      <w:pPr>
        <w:pStyle w:val="Bezmezer"/>
        <w:rPr>
          <w:rFonts w:ascii="Segoe UI Light" w:eastAsia="Times New Roman" w:hAnsi="Segoe UI Light" w:cs="Segoe UI Light"/>
          <w:sz w:val="36"/>
          <w:szCs w:val="36"/>
          <w:lang w:eastAsia="cs-CZ"/>
        </w:rPr>
      </w:pPr>
      <w:r>
        <w:rPr>
          <w:rFonts w:ascii="Segoe UI Light" w:eastAsia="Times New Roman" w:hAnsi="Segoe UI Light" w:cs="Segoe UI Light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E2539" wp14:editId="5516B28E">
                <wp:simplePos x="0" y="0"/>
                <wp:positionH relativeFrom="margin">
                  <wp:posOffset>-958</wp:posOffset>
                </wp:positionH>
                <wp:positionV relativeFrom="paragraph">
                  <wp:posOffset>10795</wp:posOffset>
                </wp:positionV>
                <wp:extent cx="4726940" cy="914400"/>
                <wp:effectExtent l="19050" t="19050" r="35560" b="38100"/>
                <wp:wrapNone/>
                <wp:docPr id="15" name="Zaoblený 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940" cy="9144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421" w:rsidRPr="00CA4CBA" w:rsidRDefault="00BC5421" w:rsidP="00BC54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CA4CBA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eastAsia="cs-CZ"/>
                              </w:rPr>
                              <w:t>P</w:t>
                            </w:r>
                            <w:r w:rsidRPr="00CA4CBA">
                              <w:rPr>
                                <w:rFonts w:ascii="Times New Roman" w:eastAsia="Times New Roman" w:hAnsi="Times New Roman" w:cs="Times New Roman"/>
                                <w:b/>
                                <w:sz w:val="44"/>
                                <w:szCs w:val="44"/>
                                <w:lang w:eastAsia="cs-CZ"/>
                              </w:rPr>
                              <w:t>řihlašování běží na www.exercicnidumceskytesin.cz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E2539" id="Zaoblený obdélník 15" o:spid="_x0000_s1032" style="position:absolute;margin-left:-.1pt;margin-top:.85pt;width:372.2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" fillcolor="#ffd555 [2167]" strokecolor="#8eaadb [1944]" strokeweight="4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BC5421" w:rsidRPr="00CA4CBA" w:rsidRDefault="00BC5421" w:rsidP="00BC542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CA4CBA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eastAsia="cs-CZ"/>
                        </w:rPr>
                        <w:t>P</w:t>
                      </w:r>
                      <w:r w:rsidRPr="00CA4CBA">
                        <w:rPr>
                          <w:rFonts w:ascii="Times New Roman" w:eastAsia="Times New Roman" w:hAnsi="Times New Roman" w:cs="Times New Roman"/>
                          <w:b/>
                          <w:sz w:val="44"/>
                          <w:szCs w:val="44"/>
                          <w:lang w:eastAsia="cs-CZ"/>
                        </w:rPr>
                        <w:t>řihlašování běží na www.exercicnidumceskytesin.cz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C5421" w:rsidRDefault="00BC5421" w:rsidP="00FC3471">
      <w:pPr>
        <w:pStyle w:val="Bezmezer"/>
        <w:rPr>
          <w:rFonts w:ascii="Segoe UI Light" w:eastAsia="Times New Roman" w:hAnsi="Segoe UI Light" w:cs="Segoe UI Light"/>
          <w:sz w:val="36"/>
          <w:szCs w:val="36"/>
          <w:lang w:eastAsia="cs-CZ"/>
        </w:rPr>
      </w:pPr>
    </w:p>
    <w:p w:rsidR="00BC5421" w:rsidRDefault="00BC5421" w:rsidP="00FC3471">
      <w:pPr>
        <w:pStyle w:val="Bezmezer"/>
        <w:rPr>
          <w:rFonts w:ascii="Segoe UI Light" w:eastAsia="Times New Roman" w:hAnsi="Segoe UI Light" w:cs="Segoe UI Light"/>
          <w:sz w:val="36"/>
          <w:szCs w:val="36"/>
          <w:lang w:eastAsia="cs-CZ"/>
        </w:rPr>
      </w:pPr>
    </w:p>
    <w:p w:rsidR="00FC3471" w:rsidRDefault="00FC3471"/>
    <w:sectPr w:rsidR="00FC3471" w:rsidSect="00D31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4A"/>
    <w:rsid w:val="0005276C"/>
    <w:rsid w:val="0058539F"/>
    <w:rsid w:val="007B0B2B"/>
    <w:rsid w:val="008968F9"/>
    <w:rsid w:val="00BC5421"/>
    <w:rsid w:val="00BE4D24"/>
    <w:rsid w:val="00CA2A0F"/>
    <w:rsid w:val="00CA4CBA"/>
    <w:rsid w:val="00CE3A4A"/>
    <w:rsid w:val="00D31BE5"/>
    <w:rsid w:val="00FC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16E1"/>
  <w15:chartTrackingRefBased/>
  <w15:docId w15:val="{9D29C377-613B-4507-976B-7115A877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C3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E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E3A4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34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FC3471"/>
    <w:rPr>
      <w:b/>
      <w:bCs/>
    </w:rPr>
  </w:style>
  <w:style w:type="character" w:styleId="Zdraznn">
    <w:name w:val="Emphasis"/>
    <w:basedOn w:val="Standardnpsmoodstavce"/>
    <w:uiPriority w:val="20"/>
    <w:qFormat/>
    <w:rsid w:val="00FC347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C347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9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9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2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0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Wojnar</dc:creator>
  <cp:keywords/>
  <dc:description/>
  <cp:lastModifiedBy>Jan Wojnar</cp:lastModifiedBy>
  <cp:revision>3</cp:revision>
  <cp:lastPrinted>2025-02-07T10:01:00Z</cp:lastPrinted>
  <dcterms:created xsi:type="dcterms:W3CDTF">2025-02-07T07:55:00Z</dcterms:created>
  <dcterms:modified xsi:type="dcterms:W3CDTF">2025-02-07T10:02:00Z</dcterms:modified>
</cp:coreProperties>
</file>